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886" w:rsidRDefault="005B788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B7886" w:rsidRPr="000E468D" w:rsidRDefault="00D45C18" w:rsidP="0096453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22</w:t>
      </w:r>
      <w:r w:rsidR="000E468D" w:rsidRPr="000E468D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9A3E35" w:rsidRDefault="009A3E35" w:rsidP="0096453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45C18" w:rsidRDefault="0001484B" w:rsidP="0096453D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E468D">
        <w:rPr>
          <w:rFonts w:ascii="Times New Roman" w:hAnsi="Times New Roman" w:cs="Times New Roman"/>
          <w:b/>
          <w:sz w:val="28"/>
          <w:szCs w:val="28"/>
        </w:rPr>
        <w:t>Тема:</w:t>
      </w:r>
      <w:r w:rsidR="00C93E44" w:rsidRPr="00C93E44">
        <w:t xml:space="preserve"> </w:t>
      </w:r>
      <w:r w:rsidR="00D45C18" w:rsidRPr="00D45C18">
        <w:rPr>
          <w:rFonts w:ascii="Times New Roman" w:hAnsi="Times New Roman" w:cs="Times New Roman"/>
          <w:sz w:val="28"/>
          <w:szCs w:val="28"/>
        </w:rPr>
        <w:t>Достижения 1950 – 1970-х гг.</w:t>
      </w:r>
      <w:r w:rsidR="00D45C18">
        <w:rPr>
          <w:rFonts w:ascii="Times New Roman" w:hAnsi="Times New Roman" w:cs="Times New Roman"/>
          <w:sz w:val="28"/>
          <w:szCs w:val="28"/>
        </w:rPr>
        <w:t xml:space="preserve"> 1950 - 1970 нче еллар казанышлары.</w:t>
      </w: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1484B" w:rsidRDefault="009A7676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>Үткән материалны кабатлау.</w:t>
      </w:r>
    </w:p>
    <w:p w:rsidR="005B60A2" w:rsidRDefault="005B60A2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Дәреслекнең </w:t>
      </w:r>
      <w:r w:rsidR="00D45C18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5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нче 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бит</w:t>
      </w:r>
      <w:r>
        <w:rPr>
          <w:rFonts w:ascii="Times New Roman" w:hAnsi="Times New Roman" w:cs="Times New Roman"/>
          <w:sz w:val="28"/>
          <w:szCs w:val="28"/>
          <w:lang w:val="tt-RU"/>
        </w:rPr>
        <w:t>ендә</w:t>
      </w:r>
      <w:r w:rsidR="00D45C18">
        <w:rPr>
          <w:rFonts w:ascii="Times New Roman" w:hAnsi="Times New Roman" w:cs="Times New Roman"/>
          <w:sz w:val="28"/>
          <w:szCs w:val="28"/>
          <w:lang w:val="tt-RU"/>
        </w:rPr>
        <w:t xml:space="preserve"> «Белемнәрне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тикшерәбез» рубрикасының сорауларына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чираттан 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җавап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бирү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B60A2" w:rsidRDefault="005B60A2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96453D">
        <w:rPr>
          <w:rFonts w:ascii="Times New Roman" w:hAnsi="Times New Roman" w:cs="Times New Roman"/>
          <w:sz w:val="28"/>
          <w:szCs w:val="28"/>
          <w:lang w:val="tt-RU"/>
        </w:rPr>
        <w:t>Бөек Ватан сугышыннан соңгы биш елда халык хуҗалыгын торгызуда илебез нинди уңышларга ирешә? Бу уңышларга ирешүдә нәрсәләр булышлык итә?</w:t>
      </w:r>
    </w:p>
    <w:p w:rsidR="00310826" w:rsidRDefault="0096453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10826">
        <w:rPr>
          <w:rFonts w:ascii="Times New Roman" w:hAnsi="Times New Roman" w:cs="Times New Roman"/>
          <w:sz w:val="28"/>
          <w:szCs w:val="28"/>
          <w:lang w:val="tt-RU"/>
        </w:rPr>
        <w:t>. Яңа теманы аңлату.</w:t>
      </w:r>
    </w:p>
    <w:p w:rsidR="0096453D" w:rsidRPr="0096453D" w:rsidRDefault="0096453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8F14C0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https://www.youtube.com/watch?v=_Ce8WKplmYo</w:t>
        </w:r>
      </w:hyperlink>
    </w:p>
    <w:p w:rsidR="0001484B" w:rsidRDefault="0096453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Дәреслекнең 96-99 нчы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 xml:space="preserve"> битләрендә 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>бирелгән</w:t>
      </w:r>
      <w:r w:rsidR="00310826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уку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Default="0096453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96-98 нче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 xml:space="preserve"> битләрдәге фоторәсемнәрне </w:t>
      </w:r>
      <w:r w:rsidR="00C645FD">
        <w:rPr>
          <w:rFonts w:ascii="Times New Roman" w:hAnsi="Times New Roman" w:cs="Times New Roman"/>
          <w:sz w:val="28"/>
          <w:szCs w:val="28"/>
          <w:lang w:val="tt-RU"/>
        </w:rPr>
        <w:t>карау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һәм </w:t>
      </w:r>
      <w:r w:rsidR="009C0BFE">
        <w:rPr>
          <w:rFonts w:ascii="Times New Roman" w:hAnsi="Times New Roman" w:cs="Times New Roman"/>
          <w:sz w:val="28"/>
          <w:szCs w:val="28"/>
          <w:lang w:val="tt-RU"/>
        </w:rPr>
        <w:t xml:space="preserve">фоторәсемдәге </w:t>
      </w:r>
      <w:r>
        <w:rPr>
          <w:rFonts w:ascii="Times New Roman" w:hAnsi="Times New Roman" w:cs="Times New Roman"/>
          <w:sz w:val="28"/>
          <w:szCs w:val="28"/>
          <w:lang w:val="tt-RU"/>
        </w:rPr>
        <w:t>күренекле галимнәр турында сөйләү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Pr="009A7676" w:rsidRDefault="009A7676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Өй эше. </w:t>
      </w:r>
      <w:r w:rsidR="0096453D">
        <w:rPr>
          <w:rFonts w:ascii="Times New Roman" w:hAnsi="Times New Roman" w:cs="Times New Roman"/>
          <w:sz w:val="28"/>
          <w:szCs w:val="28"/>
          <w:lang w:val="tt-RU"/>
        </w:rPr>
        <w:t>Дәреслекнең 99 нчы</w:t>
      </w:r>
      <w:r w:rsidR="005B60A2"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>ендә бирелгән сорауларга</w:t>
      </w:r>
      <w:r w:rsidR="005B60A2"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җавап бирергә.</w:t>
      </w:r>
    </w:p>
    <w:p w:rsidR="0001484B" w:rsidRPr="009971F6" w:rsidRDefault="0001484B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35301" w:rsidRDefault="00235301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468D" w:rsidRDefault="00857CF9" w:rsidP="00857CF9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25</w:t>
      </w:r>
      <w:r w:rsidR="000E468D" w:rsidRPr="000E468D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316E9E" w:rsidRDefault="00316E9E" w:rsidP="00857CF9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57CF9" w:rsidRPr="000E468D" w:rsidRDefault="00857CF9" w:rsidP="0096453D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468D" w:rsidRPr="00857CF9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57CF9" w:rsidRPr="00857CF9">
        <w:rPr>
          <w:rFonts w:ascii="Times New Roman" w:hAnsi="Times New Roman" w:cs="Times New Roman"/>
          <w:sz w:val="28"/>
          <w:szCs w:val="28"/>
          <w:lang w:val="tt-RU"/>
        </w:rPr>
        <w:t>Экскурсия в музей</w:t>
      </w:r>
      <w:r w:rsidR="00857CF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57CF9" w:rsidRPr="00857CF9">
        <w:rPr>
          <w:rFonts w:ascii="Times New Roman" w:hAnsi="Times New Roman" w:cs="Times New Roman"/>
          <w:sz w:val="28"/>
          <w:szCs w:val="28"/>
          <w:lang w:val="tt-RU"/>
        </w:rPr>
        <w:t>«Нет в Росси семьи такой…»</w:t>
      </w:r>
      <w:r w:rsidR="00316E9E">
        <w:rPr>
          <w:rFonts w:ascii="Times New Roman" w:hAnsi="Times New Roman" w:cs="Times New Roman"/>
          <w:sz w:val="28"/>
          <w:szCs w:val="28"/>
          <w:lang w:val="tt-RU"/>
        </w:rPr>
        <w:t>. Музейларга</w:t>
      </w:r>
      <w:bookmarkStart w:id="0" w:name="_GoBack"/>
      <w:bookmarkEnd w:id="0"/>
      <w:r w:rsidR="00857CF9">
        <w:rPr>
          <w:rFonts w:ascii="Times New Roman" w:hAnsi="Times New Roman" w:cs="Times New Roman"/>
          <w:sz w:val="28"/>
          <w:szCs w:val="28"/>
          <w:lang w:val="tt-RU"/>
        </w:rPr>
        <w:t xml:space="preserve"> экскурсия.</w:t>
      </w:r>
    </w:p>
    <w:p w:rsidR="00807BA1" w:rsidRDefault="00807BA1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F6890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1. Үткән</w:t>
      </w:r>
      <w:r w:rsidR="007D512C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кабатлау. </w:t>
      </w:r>
    </w:p>
    <w:p w:rsidR="009C0BFE" w:rsidRDefault="009C0BFE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9C0BFE">
        <w:rPr>
          <w:rFonts w:ascii="Times New Roman" w:hAnsi="Times New Roman" w:cs="Times New Roman"/>
          <w:sz w:val="28"/>
          <w:szCs w:val="28"/>
          <w:lang w:val="tt-RU"/>
        </w:rPr>
        <w:t>19</w:t>
      </w:r>
      <w:r>
        <w:rPr>
          <w:rFonts w:ascii="Times New Roman" w:hAnsi="Times New Roman" w:cs="Times New Roman"/>
          <w:sz w:val="28"/>
          <w:szCs w:val="28"/>
          <w:lang w:val="tt-RU"/>
        </w:rPr>
        <w:t>50 - 1</w:t>
      </w:r>
      <w:r w:rsidR="00316E9E">
        <w:rPr>
          <w:rFonts w:ascii="Times New Roman" w:hAnsi="Times New Roman" w:cs="Times New Roman"/>
          <w:sz w:val="28"/>
          <w:szCs w:val="28"/>
          <w:lang w:val="tt-RU"/>
        </w:rPr>
        <w:t>970 нче еллар казанышларын ачыклау.</w:t>
      </w:r>
    </w:p>
    <w:p w:rsidR="001168C1" w:rsidRDefault="00316E9E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1168C1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7B4646">
        <w:rPr>
          <w:rFonts w:ascii="Times New Roman" w:hAnsi="Times New Roman" w:cs="Times New Roman"/>
          <w:sz w:val="28"/>
          <w:szCs w:val="28"/>
          <w:lang w:val="tt-RU"/>
        </w:rPr>
        <w:t xml:space="preserve">угыш чорында </w:t>
      </w:r>
      <w:r w:rsidR="001168C1">
        <w:rPr>
          <w:rFonts w:ascii="Times New Roman" w:hAnsi="Times New Roman" w:cs="Times New Roman"/>
          <w:sz w:val="28"/>
          <w:szCs w:val="28"/>
          <w:lang w:val="tt-RU"/>
        </w:rPr>
        <w:t xml:space="preserve">туганнарының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тормышлары </w:t>
      </w:r>
      <w:r w:rsidR="007B4646">
        <w:rPr>
          <w:rFonts w:ascii="Times New Roman" w:hAnsi="Times New Roman" w:cs="Times New Roman"/>
          <w:sz w:val="28"/>
          <w:szCs w:val="28"/>
          <w:lang w:val="tt-RU"/>
        </w:rPr>
        <w:t xml:space="preserve">турында </w:t>
      </w:r>
      <w:r w:rsidR="001168C1">
        <w:rPr>
          <w:rFonts w:ascii="Times New Roman" w:hAnsi="Times New Roman" w:cs="Times New Roman"/>
          <w:sz w:val="28"/>
          <w:szCs w:val="28"/>
          <w:lang w:val="tt-RU"/>
        </w:rPr>
        <w:t>сөйләтү.</w:t>
      </w:r>
    </w:p>
    <w:p w:rsidR="000E468D" w:rsidRPr="000E468D" w:rsidRDefault="007B4646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Pr="000E468D" w:rsidRDefault="00316E9E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Бирелгән ссылка буенча музейларга сәяхәт итү</w:t>
      </w:r>
      <w:r w:rsidR="000E468D" w:rsidRPr="000E468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C0BFE" w:rsidRPr="000E468D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="009C0BFE" w:rsidRPr="008F14C0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</w:t>
        </w:r>
        <w:r w:rsidR="009C0BFE" w:rsidRPr="008F14C0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a</w:t>
        </w:r>
        <w:r w:rsidR="009C0BFE" w:rsidRPr="008F14C0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tch?v=__emQKIaO-g</w:t>
        </w:r>
      </w:hyperlink>
    </w:p>
    <w:p w:rsidR="000E468D" w:rsidRPr="000E468D" w:rsidRDefault="00316E9E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A810A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Презентация буенча мәктәп музеена сәяхәт.</w:t>
      </w:r>
    </w:p>
    <w:p w:rsidR="000E468D" w:rsidRPr="000E468D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4. Дәресне йомгаклау.</w:t>
      </w:r>
    </w:p>
    <w:p w:rsidR="000E468D" w:rsidRPr="000E468D" w:rsidRDefault="001168C1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0E468D" w:rsidRPr="000E468D">
        <w:rPr>
          <w:rFonts w:ascii="Times New Roman" w:hAnsi="Times New Roman" w:cs="Times New Roman"/>
          <w:sz w:val="28"/>
          <w:szCs w:val="28"/>
          <w:lang w:val="tt-RU"/>
        </w:rPr>
        <w:t>Өй эше.</w:t>
      </w:r>
    </w:p>
    <w:p w:rsidR="000E468D" w:rsidRPr="000E468D" w:rsidRDefault="00316E9E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Дәреслек, 100 нче биттәге иҗади биремне үтәргә.</w:t>
      </w:r>
    </w:p>
    <w:p w:rsidR="000E468D" w:rsidRPr="0001484B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E468D" w:rsidRPr="0001484B" w:rsidSect="009C6D31">
      <w:type w:val="continuous"/>
      <w:pgSz w:w="11906" w:h="16838"/>
      <w:pgMar w:top="227" w:right="851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FAE"/>
    <w:rsid w:val="0001484B"/>
    <w:rsid w:val="000E468D"/>
    <w:rsid w:val="001168C1"/>
    <w:rsid w:val="00235301"/>
    <w:rsid w:val="00310826"/>
    <w:rsid w:val="00316E9E"/>
    <w:rsid w:val="003400F6"/>
    <w:rsid w:val="003F6890"/>
    <w:rsid w:val="005615D5"/>
    <w:rsid w:val="005B60A2"/>
    <w:rsid w:val="005B7886"/>
    <w:rsid w:val="005E5C66"/>
    <w:rsid w:val="006079E5"/>
    <w:rsid w:val="00790265"/>
    <w:rsid w:val="007B4646"/>
    <w:rsid w:val="007D512C"/>
    <w:rsid w:val="00807BA1"/>
    <w:rsid w:val="00857CF9"/>
    <w:rsid w:val="008D3359"/>
    <w:rsid w:val="0096453D"/>
    <w:rsid w:val="009971F6"/>
    <w:rsid w:val="009A3E35"/>
    <w:rsid w:val="009A7676"/>
    <w:rsid w:val="009C0BFE"/>
    <w:rsid w:val="009C6D31"/>
    <w:rsid w:val="00A810AD"/>
    <w:rsid w:val="00B05FAE"/>
    <w:rsid w:val="00BB1853"/>
    <w:rsid w:val="00C645FD"/>
    <w:rsid w:val="00C93E44"/>
    <w:rsid w:val="00D45C18"/>
    <w:rsid w:val="00DA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E4DE5"/>
  <w15:chartTrackingRefBased/>
  <w15:docId w15:val="{DB2BD560-B90D-4FB7-B9F1-C591DBF30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3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10826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108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__emQKIaO-g" TargetMode="External"/><Relationship Id="rId5" Type="http://schemas.openxmlformats.org/officeDocument/2006/relationships/hyperlink" Target="https://www.youtube.com/watch?v=_Ce8WKplmY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D9BA6-35D3-4FAA-A3DE-C9BC7B7E5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13</cp:revision>
  <dcterms:created xsi:type="dcterms:W3CDTF">2020-03-26T17:00:00Z</dcterms:created>
  <dcterms:modified xsi:type="dcterms:W3CDTF">2020-04-18T17:41:00Z</dcterms:modified>
</cp:coreProperties>
</file>